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E8E92" w14:textId="77777777" w:rsidR="00D41B5E" w:rsidRDefault="000D4173" w:rsidP="000D4173">
      <w:pPr>
        <w:jc w:val="center"/>
        <w:rPr>
          <w:sz w:val="32"/>
          <w:szCs w:val="32"/>
        </w:rPr>
      </w:pPr>
      <w:r w:rsidRPr="000D4173">
        <w:rPr>
          <w:sz w:val="32"/>
          <w:szCs w:val="32"/>
        </w:rPr>
        <w:t>Learning Goal Rubric</w:t>
      </w:r>
    </w:p>
    <w:p w14:paraId="7E606495" w14:textId="77777777" w:rsidR="00643BF4" w:rsidRDefault="00643BF4" w:rsidP="000D4173">
      <w:pPr>
        <w:jc w:val="center"/>
        <w:rPr>
          <w:sz w:val="32"/>
          <w:szCs w:val="32"/>
        </w:rPr>
      </w:pPr>
    </w:p>
    <w:p w14:paraId="52FF978C" w14:textId="77777777" w:rsidR="00643BF4" w:rsidRPr="00643BF4" w:rsidRDefault="00643BF4" w:rsidP="00643BF4">
      <w:pPr>
        <w:rPr>
          <w:sz w:val="28"/>
          <w:szCs w:val="28"/>
        </w:rPr>
      </w:pPr>
      <w:r>
        <w:rPr>
          <w:sz w:val="28"/>
          <w:szCs w:val="28"/>
        </w:rPr>
        <w:t>Students should use this general rubric to gage their understanding of each objective in the class.  The “I can…” statements that students create should be matched with the scoring guide.</w:t>
      </w:r>
      <w:bookmarkStart w:id="0" w:name="_GoBack"/>
      <w:bookmarkEnd w:id="0"/>
    </w:p>
    <w:p w14:paraId="3265B399" w14:textId="77777777" w:rsidR="000D4173" w:rsidRDefault="000D4173" w:rsidP="000D4173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7976"/>
      </w:tblGrid>
      <w:tr w:rsidR="000D4173" w14:paraId="2376CCA5" w14:textId="77777777" w:rsidTr="000D4173">
        <w:tc>
          <w:tcPr>
            <w:tcW w:w="738" w:type="dxa"/>
          </w:tcPr>
          <w:p w14:paraId="02A7B0FA" w14:textId="77777777" w:rsidR="000D4173" w:rsidRDefault="000D4173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Score</w:t>
            </w:r>
          </w:p>
        </w:tc>
        <w:tc>
          <w:tcPr>
            <w:tcW w:w="8118" w:type="dxa"/>
          </w:tcPr>
          <w:p w14:paraId="763D29BA" w14:textId="77777777" w:rsidR="000D4173" w:rsidRDefault="000D4173" w:rsidP="000D41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Scoring Guide</w:t>
            </w:r>
          </w:p>
        </w:tc>
      </w:tr>
      <w:tr w:rsidR="000D4173" w14:paraId="4F700F15" w14:textId="77777777" w:rsidTr="000D4173">
        <w:tc>
          <w:tcPr>
            <w:tcW w:w="738" w:type="dxa"/>
          </w:tcPr>
          <w:p w14:paraId="1F959B1A" w14:textId="77777777" w:rsidR="000D4173" w:rsidRDefault="000D4173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</w:t>
            </w:r>
          </w:p>
        </w:tc>
        <w:tc>
          <w:tcPr>
            <w:tcW w:w="8118" w:type="dxa"/>
          </w:tcPr>
          <w:p w14:paraId="496C0106" w14:textId="77777777" w:rsidR="000D4173" w:rsidRDefault="000D4173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the objective in detail to a person who is unfamiliar with the subject.   I will be able to explain the concept in several different ways so that I can actually teach the subject to others.</w:t>
            </w:r>
          </w:p>
        </w:tc>
      </w:tr>
      <w:tr w:rsidR="000D4173" w14:paraId="3BB66EFC" w14:textId="77777777" w:rsidTr="000D4173">
        <w:tc>
          <w:tcPr>
            <w:tcW w:w="738" w:type="dxa"/>
          </w:tcPr>
          <w:p w14:paraId="18FF728C" w14:textId="77777777" w:rsidR="000D4173" w:rsidRDefault="000D4173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3.0</w:t>
            </w:r>
          </w:p>
        </w:tc>
        <w:tc>
          <w:tcPr>
            <w:tcW w:w="8118" w:type="dxa"/>
          </w:tcPr>
          <w:p w14:paraId="1ADA1724" w14:textId="77777777" w:rsidR="000D4173" w:rsidRDefault="008A457A" w:rsidP="008A45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the concept in the objective thoroughly.  An assignment I complete on the objective would receive full credit and I would understand all portions of the assignment.</w:t>
            </w:r>
          </w:p>
        </w:tc>
      </w:tr>
      <w:tr w:rsidR="000D4173" w14:paraId="27DF5102" w14:textId="77777777" w:rsidTr="000D4173">
        <w:tc>
          <w:tcPr>
            <w:tcW w:w="738" w:type="dxa"/>
          </w:tcPr>
          <w:p w14:paraId="60CC8825" w14:textId="77777777" w:rsidR="000D4173" w:rsidRDefault="000D4173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8118" w:type="dxa"/>
          </w:tcPr>
          <w:p w14:paraId="218FE20A" w14:textId="77777777" w:rsidR="000D4173" w:rsidRDefault="008A457A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</w:t>
            </w:r>
            <w:r w:rsidR="002E74AB">
              <w:rPr>
                <w:sz w:val="28"/>
                <w:szCs w:val="28"/>
              </w:rPr>
              <w:t>identify all parts of the objective and explain some of the interrelations between them.</w:t>
            </w:r>
          </w:p>
        </w:tc>
      </w:tr>
      <w:tr w:rsidR="000D4173" w14:paraId="1B5BE7B2" w14:textId="77777777" w:rsidTr="000D4173">
        <w:tc>
          <w:tcPr>
            <w:tcW w:w="738" w:type="dxa"/>
          </w:tcPr>
          <w:p w14:paraId="3D33761F" w14:textId="77777777" w:rsidR="000D4173" w:rsidRDefault="000D4173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8118" w:type="dxa"/>
          </w:tcPr>
          <w:p w14:paraId="7A47462B" w14:textId="77777777" w:rsidR="000D4173" w:rsidRDefault="002E74AB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identify most of the parts of the objective.</w:t>
            </w:r>
          </w:p>
        </w:tc>
      </w:tr>
      <w:tr w:rsidR="000D4173" w14:paraId="5F0B5803" w14:textId="77777777" w:rsidTr="000D4173">
        <w:tc>
          <w:tcPr>
            <w:tcW w:w="738" w:type="dxa"/>
          </w:tcPr>
          <w:p w14:paraId="2FD445BF" w14:textId="77777777" w:rsidR="000D4173" w:rsidRDefault="000D4173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118" w:type="dxa"/>
          </w:tcPr>
          <w:p w14:paraId="7D847F0F" w14:textId="77777777" w:rsidR="000D4173" w:rsidRDefault="008A457A" w:rsidP="000D4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cannot explain what the objective is about.</w:t>
            </w:r>
          </w:p>
        </w:tc>
      </w:tr>
    </w:tbl>
    <w:p w14:paraId="513C44C7" w14:textId="77777777" w:rsidR="000D4173" w:rsidRPr="000D4173" w:rsidRDefault="000D4173" w:rsidP="000D4173">
      <w:pPr>
        <w:rPr>
          <w:sz w:val="28"/>
          <w:szCs w:val="28"/>
        </w:rPr>
      </w:pPr>
    </w:p>
    <w:sectPr w:rsidR="000D4173" w:rsidRPr="000D4173" w:rsidSect="00153D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73"/>
    <w:rsid w:val="000D4173"/>
    <w:rsid w:val="00153D11"/>
    <w:rsid w:val="002E74AB"/>
    <w:rsid w:val="00643BF4"/>
    <w:rsid w:val="008A457A"/>
    <w:rsid w:val="00D4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0F8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1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707</Characters>
  <Application>Microsoft Macintosh Word</Application>
  <DocSecurity>0</DocSecurity>
  <Lines>5</Lines>
  <Paragraphs>1</Paragraphs>
  <ScaleCrop>false</ScaleCrop>
  <Company>NVAS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Martell</dc:creator>
  <cp:keywords/>
  <dc:description/>
  <cp:lastModifiedBy>Dan Martell</cp:lastModifiedBy>
  <cp:revision>2</cp:revision>
  <dcterms:created xsi:type="dcterms:W3CDTF">2016-12-08T17:50:00Z</dcterms:created>
  <dcterms:modified xsi:type="dcterms:W3CDTF">2016-12-09T14:36:00Z</dcterms:modified>
</cp:coreProperties>
</file>