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C3" w:rsidRDefault="00705550">
      <w:r>
        <w:t>Intro to Chemistry Chapter 15 Quick Quiz</w:t>
      </w:r>
    </w:p>
    <w:p w:rsidR="00705550" w:rsidRDefault="00705550"/>
    <w:p w:rsidR="00705550" w:rsidRDefault="00705550" w:rsidP="00705550">
      <w:r>
        <w:t>1) What are the classifications of matter?</w:t>
      </w:r>
    </w:p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>
      <w:r>
        <w:t>2) How can you tell a physical change has occurred and not a chemical change?</w:t>
      </w:r>
    </w:p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>
      <w:r>
        <w:t>3) Explain how to separate the parts of a heterogeneous mixture.</w:t>
      </w:r>
    </w:p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>
      <w:r>
        <w:t>4) What is the difference between a pure substance and a not pure substance?</w:t>
      </w:r>
    </w:p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/>
    <w:p w:rsidR="00705550" w:rsidRDefault="00705550" w:rsidP="00705550">
      <w:r>
        <w:t>5) What is the difference between the products of a chemical change and the products of a physical change?</w:t>
      </w:r>
      <w:bookmarkStart w:id="0" w:name="_GoBack"/>
      <w:bookmarkEnd w:id="0"/>
    </w:p>
    <w:sectPr w:rsidR="00705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9B0124"/>
    <w:multiLevelType w:val="hybridMultilevel"/>
    <w:tmpl w:val="631EF5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550"/>
    <w:rsid w:val="005A3319"/>
    <w:rsid w:val="00705550"/>
    <w:rsid w:val="00721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0ED78"/>
  <w15:chartTrackingRefBased/>
  <w15:docId w15:val="{09A682AB-269D-4EE3-9CB3-D3B769E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Martell</dc:creator>
  <cp:keywords/>
  <dc:description/>
  <cp:lastModifiedBy>Dan Martell</cp:lastModifiedBy>
  <cp:revision>1</cp:revision>
  <dcterms:created xsi:type="dcterms:W3CDTF">2020-02-11T17:05:00Z</dcterms:created>
  <dcterms:modified xsi:type="dcterms:W3CDTF">2020-02-11T17:23:00Z</dcterms:modified>
</cp:coreProperties>
</file>